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CC" w:rsidRDefault="00C46D61" w:rsidP="00AF7F99">
      <w:pPr>
        <w:jc w:val="both"/>
        <w:rPr>
          <w:b/>
        </w:rPr>
      </w:pPr>
      <w:r w:rsidRPr="00AF7F99">
        <w:rPr>
          <w:b/>
          <w:noProof/>
          <w:lang w:eastAsia="fr-FR"/>
        </w:rPr>
        <w:drawing>
          <wp:inline distT="0" distB="0" distL="0" distR="0">
            <wp:extent cx="1153391" cy="771635"/>
            <wp:effectExtent l="19050" t="0" r="8659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391" cy="77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F99" w:rsidRPr="00AF7F99">
        <w:rPr>
          <w:b/>
        </w:rPr>
        <w:t xml:space="preserve">        </w:t>
      </w:r>
      <w:r w:rsidR="0070162E" w:rsidRPr="00AF7F99">
        <w:rPr>
          <w:b/>
        </w:rPr>
        <w:t>Information sur les transports scolaires</w:t>
      </w:r>
      <w:r w:rsidR="00AF7F99" w:rsidRPr="00AF7F99">
        <w:rPr>
          <w:b/>
        </w:rPr>
        <w:t xml:space="preserve">                  </w:t>
      </w:r>
      <w:r w:rsidR="00AF7F99" w:rsidRPr="00AF7F99">
        <w:rPr>
          <w:b/>
          <w:noProof/>
          <w:lang w:eastAsia="fr-FR"/>
        </w:rPr>
        <w:drawing>
          <wp:inline distT="0" distB="0" distL="0" distR="0">
            <wp:extent cx="1437975" cy="7905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630" w:rsidRPr="00AF7F99" w:rsidRDefault="008E5630" w:rsidP="00AF7F99">
      <w:pPr>
        <w:jc w:val="both"/>
        <w:rPr>
          <w:b/>
        </w:rPr>
      </w:pPr>
      <w:r>
        <w:rPr>
          <w:b/>
        </w:rPr>
        <w:t xml:space="preserve">                                                            Le 25 novembre 2016</w:t>
      </w:r>
    </w:p>
    <w:p w:rsidR="0070162E" w:rsidRDefault="0070162E" w:rsidP="00AF7F99">
      <w:pPr>
        <w:jc w:val="both"/>
      </w:pPr>
      <w:r>
        <w:t>Au mois d’octobre, les 2 assoc</w:t>
      </w:r>
      <w:r w:rsidR="009F7062">
        <w:t>iations de parents d’élèves ont</w:t>
      </w:r>
      <w:r w:rsidR="00AC6175">
        <w:t>,  avec l’aide d</w:t>
      </w:r>
      <w:r>
        <w:t>u collège Soutine, distribué à vos enfants un questionnaire sur les transports scolaires</w:t>
      </w:r>
      <w:r w:rsidR="00075DC0">
        <w:t xml:space="preserve">. </w:t>
      </w:r>
      <w:r w:rsidR="00075DC0" w:rsidRPr="009F7062">
        <w:rPr>
          <w:b/>
        </w:rPr>
        <w:t xml:space="preserve">Merci à tous, </w:t>
      </w:r>
      <w:r w:rsidR="00063962">
        <w:rPr>
          <w:b/>
        </w:rPr>
        <w:t>vous êtes 91</w:t>
      </w:r>
      <w:r w:rsidR="00F24574" w:rsidRPr="009F7062">
        <w:rPr>
          <w:b/>
        </w:rPr>
        <w:t>% à</w:t>
      </w:r>
      <w:r w:rsidRPr="009F7062">
        <w:rPr>
          <w:b/>
        </w:rPr>
        <w:t xml:space="preserve"> avoir répondu</w:t>
      </w:r>
      <w:r w:rsidR="009F7062">
        <w:rPr>
          <w:b/>
        </w:rPr>
        <w:t> .</w:t>
      </w:r>
    </w:p>
    <w:p w:rsidR="0070162E" w:rsidRDefault="0070162E" w:rsidP="00AF7F99">
      <w:pPr>
        <w:jc w:val="both"/>
      </w:pPr>
      <w:r>
        <w:t>La grande majorité des parents se déclarent satisfaits globalement du service de transport à l’</w:t>
      </w:r>
      <w:r w:rsidRPr="005018C9">
        <w:rPr>
          <w:b/>
          <w:u w:val="single"/>
        </w:rPr>
        <w:t>exception notabl</w:t>
      </w:r>
      <w:r w:rsidR="00D96E1E" w:rsidRPr="005018C9">
        <w:rPr>
          <w:b/>
          <w:u w:val="single"/>
        </w:rPr>
        <w:t>e du mercredi midi pour la zo</w:t>
      </w:r>
      <w:r w:rsidRPr="005018C9">
        <w:rPr>
          <w:b/>
          <w:u w:val="single"/>
        </w:rPr>
        <w:t>ne ho</w:t>
      </w:r>
      <w:r w:rsidR="00D96E1E" w:rsidRPr="005018C9">
        <w:rPr>
          <w:b/>
          <w:u w:val="single"/>
        </w:rPr>
        <w:t xml:space="preserve">rs </w:t>
      </w:r>
      <w:proofErr w:type="spellStart"/>
      <w:r w:rsidR="00D96E1E" w:rsidRPr="005018C9">
        <w:rPr>
          <w:b/>
          <w:u w:val="single"/>
        </w:rPr>
        <w:t>Champhol</w:t>
      </w:r>
      <w:proofErr w:type="spellEnd"/>
      <w:r w:rsidR="00D96E1E" w:rsidRPr="005018C9">
        <w:rPr>
          <w:b/>
          <w:u w:val="single"/>
        </w:rPr>
        <w:t>/ Chartres.</w:t>
      </w:r>
      <w:r w:rsidR="00D96E1E">
        <w:t xml:space="preserve"> En effet</w:t>
      </w:r>
      <w:r>
        <w:t xml:space="preserve">, </w:t>
      </w:r>
      <w:r w:rsidR="005018C9">
        <w:t>un besoin fort de car à 12h30 (</w:t>
      </w:r>
      <w:r>
        <w:t xml:space="preserve">au lieu de 13h15 </w:t>
      </w:r>
      <w:proofErr w:type="gramStart"/>
      <w:r>
        <w:t>actuellement )</w:t>
      </w:r>
      <w:proofErr w:type="gramEnd"/>
      <w:r>
        <w:t xml:space="preserve">  s’est exprimé ( 72% des parents concernés</w:t>
      </w:r>
      <w:r w:rsidR="00223985">
        <w:t xml:space="preserve"> ). </w:t>
      </w:r>
      <w:r w:rsidR="00C81736">
        <w:t>L’absence de car à 12h30 cause des</w:t>
      </w:r>
      <w:r w:rsidR="00C81736" w:rsidRPr="00DC6ED8">
        <w:rPr>
          <w:b/>
          <w:u w:val="single"/>
        </w:rPr>
        <w:t xml:space="preserve"> problèmes de circulation et de sécurité pour les élèves</w:t>
      </w:r>
      <w:r w:rsidR="00C81736">
        <w:t>, car les élèves rentrent c</w:t>
      </w:r>
      <w:r w:rsidR="00DC6ED8">
        <w:t>hez eux par leur propre moyen (</w:t>
      </w:r>
      <w:r w:rsidR="00C81736">
        <w:t xml:space="preserve">voiture </w:t>
      </w:r>
      <w:proofErr w:type="gramStart"/>
      <w:r w:rsidR="00C81736">
        <w:t>principalement</w:t>
      </w:r>
      <w:r w:rsidR="002B5170">
        <w:t xml:space="preserve"> </w:t>
      </w:r>
      <w:r w:rsidR="00C81736">
        <w:t xml:space="preserve"> ,</w:t>
      </w:r>
      <w:proofErr w:type="gramEnd"/>
      <w:r w:rsidR="00C81736">
        <w:t xml:space="preserve"> vélo.</w:t>
      </w:r>
      <w:r w:rsidR="00145790">
        <w:t xml:space="preserve">.). </w:t>
      </w:r>
      <w:r w:rsidR="00223985">
        <w:t>Dans une moindre mesure</w:t>
      </w:r>
      <w:r>
        <w:t>, les parents souhaiteraient aussi des bus ou car à 16h</w:t>
      </w:r>
      <w:r w:rsidR="00DC6ED8">
        <w:t xml:space="preserve"> (entre 17% et 43% </w:t>
      </w:r>
      <w:r w:rsidR="00D96E1E">
        <w:t>selon la zo</w:t>
      </w:r>
      <w:r>
        <w:t xml:space="preserve">ne desservie et le </w:t>
      </w:r>
      <w:proofErr w:type="gramStart"/>
      <w:r>
        <w:t>jour )</w:t>
      </w:r>
      <w:proofErr w:type="gramEnd"/>
      <w:r>
        <w:t>.</w:t>
      </w:r>
    </w:p>
    <w:p w:rsidR="00C81736" w:rsidRDefault="00223985" w:rsidP="00AF7F99">
      <w:pPr>
        <w:jc w:val="both"/>
      </w:pPr>
      <w:r>
        <w:t xml:space="preserve">Les 2 associations de parents </w:t>
      </w:r>
      <w:proofErr w:type="gramStart"/>
      <w:r>
        <w:t>d’</w:t>
      </w:r>
      <w:r w:rsidR="009E19AB">
        <w:t>élèves ,</w:t>
      </w:r>
      <w:proofErr w:type="gramEnd"/>
      <w:r w:rsidR="00FA0DBB">
        <w:t xml:space="preserve"> en présence de Mr Thibaut et de Mme Marin</w:t>
      </w:r>
      <w:r w:rsidR="0070162E">
        <w:t xml:space="preserve"> , ont </w:t>
      </w:r>
      <w:r w:rsidR="00FA0DBB">
        <w:t xml:space="preserve">vu Mme </w:t>
      </w:r>
      <w:proofErr w:type="spellStart"/>
      <w:r w:rsidR="00FA0DBB">
        <w:t>Dorange</w:t>
      </w:r>
      <w:proofErr w:type="spellEnd"/>
      <w:r w:rsidR="009E19AB">
        <w:t xml:space="preserve">   </w:t>
      </w:r>
      <w:r>
        <w:t xml:space="preserve"> </w:t>
      </w:r>
      <w:r w:rsidR="009E19AB">
        <w:t>(</w:t>
      </w:r>
      <w:r>
        <w:t>conseil</w:t>
      </w:r>
      <w:r w:rsidR="009E19AB">
        <w:t xml:space="preserve">lère </w:t>
      </w:r>
      <w:r w:rsidR="00FA0DBB">
        <w:t>départementale) et Mr Bertolucci</w:t>
      </w:r>
      <w:r>
        <w:t xml:space="preserve"> ( Directeur Chartres métropole t</w:t>
      </w:r>
      <w:r w:rsidR="00D96E1E">
        <w:t>ransport) afin de les informer</w:t>
      </w:r>
      <w:r>
        <w:t xml:space="preserve"> ces besoins . Nous n’avons pu aboutir à</w:t>
      </w:r>
      <w:r w:rsidR="00145790">
        <w:t xml:space="preserve"> ce jour à une solution</w:t>
      </w:r>
      <w:r>
        <w:t xml:space="preserve"> de leur part, des problèmes majeurs d’organisation du système de transport scolaire ayant été évoqués.</w:t>
      </w:r>
    </w:p>
    <w:p w:rsidR="00C81736" w:rsidRDefault="00D96E1E" w:rsidP="00AF7F99">
      <w:pPr>
        <w:jc w:val="both"/>
      </w:pPr>
      <w:r>
        <w:t>Nous avons parlé  aussi</w:t>
      </w:r>
      <w:r w:rsidR="00C81736">
        <w:t xml:space="preserve"> des problèmes d’incivilité</w:t>
      </w:r>
      <w:r w:rsidR="00EF5139">
        <w:t xml:space="preserve">, de vitesse un peu </w:t>
      </w:r>
      <w:proofErr w:type="gramStart"/>
      <w:r w:rsidR="00EF5139">
        <w:t>excessive</w:t>
      </w:r>
      <w:r w:rsidR="00C81736">
        <w:t xml:space="preserve"> ,</w:t>
      </w:r>
      <w:proofErr w:type="gramEnd"/>
      <w:r w:rsidR="00C81736">
        <w:t xml:space="preserve"> de sécurité à certains </w:t>
      </w:r>
      <w:r w:rsidR="00EF5139">
        <w:t>abribu</w:t>
      </w:r>
      <w:r w:rsidR="00555242">
        <w:t>s. Il nous a été demandé de faire un retour aux élus, ce que nous ferons au plus tôt</w:t>
      </w:r>
      <w:r w:rsidR="00C81736">
        <w:t>.</w:t>
      </w:r>
    </w:p>
    <w:p w:rsidR="00C81736" w:rsidRDefault="00FA0DBB" w:rsidP="00AF7F99">
      <w:pPr>
        <w:jc w:val="both"/>
      </w:pPr>
      <w:r>
        <w:t>Mr Bertolucci</w:t>
      </w:r>
      <w:r w:rsidR="00C81736">
        <w:t xml:space="preserve"> </w:t>
      </w:r>
      <w:r w:rsidR="004E5C82">
        <w:t>a indiqué</w:t>
      </w:r>
      <w:r w:rsidR="00C81736">
        <w:t xml:space="preserve"> </w:t>
      </w:r>
      <w:proofErr w:type="gramStart"/>
      <w:r w:rsidR="00C81736">
        <w:t>aussi ,</w:t>
      </w:r>
      <w:proofErr w:type="gramEnd"/>
      <w:r w:rsidR="00C81736">
        <w:t xml:space="preserve"> suite aux remarques des parents sur la formation des chauffeurs , la ceinture de sécurité ,</w:t>
      </w:r>
      <w:r w:rsidR="004A3190">
        <w:t xml:space="preserve">le </w:t>
      </w:r>
      <w:r w:rsidR="004A3190" w:rsidRPr="008D4585">
        <w:rPr>
          <w:b/>
        </w:rPr>
        <w:t>traitement des problèmes d’incivilité d’élèves</w:t>
      </w:r>
      <w:r w:rsidR="00C81736">
        <w:t xml:space="preserve"> , que :</w:t>
      </w:r>
    </w:p>
    <w:p w:rsidR="004A3190" w:rsidRDefault="00C81736" w:rsidP="00AF7F99">
      <w:pPr>
        <w:spacing w:after="40"/>
        <w:jc w:val="both"/>
      </w:pPr>
      <w:r>
        <w:t>-</w:t>
      </w:r>
      <w:r w:rsidR="00EA2B72">
        <w:t xml:space="preserve"> </w:t>
      </w:r>
      <w:r w:rsidR="009E19AB">
        <w:t>Les chauffeurs disposent</w:t>
      </w:r>
      <w:r w:rsidR="004A3190">
        <w:t xml:space="preserve"> </w:t>
      </w:r>
      <w:r w:rsidR="009E19AB">
        <w:t xml:space="preserve"> </w:t>
      </w:r>
      <w:r w:rsidR="004A3190">
        <w:t xml:space="preserve">déjà d’une </w:t>
      </w:r>
      <w:r w:rsidR="004A3190" w:rsidRPr="008D4585">
        <w:rPr>
          <w:b/>
        </w:rPr>
        <w:t>formation générale</w:t>
      </w:r>
      <w:r w:rsidR="009E19AB">
        <w:t xml:space="preserve"> qui se fait tous les 5 ans et </w:t>
      </w:r>
      <w:r w:rsidR="004A3190">
        <w:t>d’une formation</w:t>
      </w:r>
      <w:r w:rsidR="00223985">
        <w:t xml:space="preserve">  </w:t>
      </w:r>
      <w:r w:rsidR="004A3190">
        <w:t xml:space="preserve">particulière sur la prise en charge des élèves et sur la sécurité de 4h tous les ans. </w:t>
      </w:r>
      <w:r w:rsidR="00223985">
        <w:t xml:space="preserve">   </w:t>
      </w:r>
    </w:p>
    <w:p w:rsidR="004A3190" w:rsidRDefault="004A3190" w:rsidP="00AF7F99">
      <w:pPr>
        <w:spacing w:after="40"/>
        <w:jc w:val="both"/>
      </w:pPr>
      <w:r>
        <w:t>-</w:t>
      </w:r>
      <w:r w:rsidR="00EA2B72">
        <w:t xml:space="preserve"> </w:t>
      </w:r>
      <w:r>
        <w:t xml:space="preserve">Lorsque les enfants  n’attachent pas leur </w:t>
      </w:r>
      <w:r w:rsidRPr="008D4585">
        <w:rPr>
          <w:b/>
        </w:rPr>
        <w:t>ceinture de sécurité</w:t>
      </w:r>
      <w:r>
        <w:t xml:space="preserve"> dans le car, les parents en sont responsables et peuvent encourir une contravention de 135 euros. Il n’y a qu’en maternelle, qu’une personne est là pour aider les  élèves car ils peuvent avoir du mal à s’attacher tout seul.</w:t>
      </w:r>
    </w:p>
    <w:p w:rsidR="004A3190" w:rsidRDefault="004E5C82" w:rsidP="00AF7F99">
      <w:pPr>
        <w:spacing w:after="40"/>
        <w:jc w:val="both"/>
      </w:pPr>
      <w:r>
        <w:t>-</w:t>
      </w:r>
      <w:r w:rsidR="00EA2B72">
        <w:t xml:space="preserve"> </w:t>
      </w:r>
      <w:r>
        <w:t xml:space="preserve">Aucun </w:t>
      </w:r>
      <w:r w:rsidR="004A3190">
        <w:t xml:space="preserve">accompagnateur n’est prévu dans le bus </w:t>
      </w:r>
      <w:r>
        <w:t>(</w:t>
      </w:r>
      <w:r w:rsidR="004A3190">
        <w:t xml:space="preserve">ou </w:t>
      </w:r>
      <w:r>
        <w:t xml:space="preserve">le </w:t>
      </w:r>
      <w:r w:rsidR="004A3190">
        <w:t>car</w:t>
      </w:r>
      <w:r>
        <w:t>)</w:t>
      </w:r>
      <w:r w:rsidR="004A3190">
        <w:t xml:space="preserve"> pour les collégiens, mais en cas d’</w:t>
      </w:r>
      <w:r>
        <w:t>incivilité, il</w:t>
      </w:r>
      <w:r w:rsidR="00EF5139">
        <w:t xml:space="preserve"> est alors possible </w:t>
      </w:r>
      <w:r>
        <w:t>de</w:t>
      </w:r>
      <w:r w:rsidR="00EF5139">
        <w:t xml:space="preserve"> rencontrer les parents en présence des enfants et de décider</w:t>
      </w:r>
      <w:r>
        <w:t xml:space="preserve"> d’</w:t>
      </w:r>
      <w:r w:rsidR="00EF5139">
        <w:t xml:space="preserve">une </w:t>
      </w:r>
      <w:r w:rsidR="00EF5139" w:rsidRPr="008D4585">
        <w:rPr>
          <w:b/>
        </w:rPr>
        <w:t>exclusion temporaire</w:t>
      </w:r>
      <w:r w:rsidR="00EF5139">
        <w:t xml:space="preserve"> des transports scolaires. </w:t>
      </w:r>
    </w:p>
    <w:p w:rsidR="00EF5139" w:rsidRDefault="00EF5139" w:rsidP="00AF7F99">
      <w:pPr>
        <w:spacing w:after="40"/>
        <w:jc w:val="both"/>
      </w:pPr>
      <w:r>
        <w:t>-</w:t>
      </w:r>
      <w:r w:rsidR="00EA2B72">
        <w:t xml:space="preserve"> </w:t>
      </w:r>
      <w:r>
        <w:t>En cas</w:t>
      </w:r>
      <w:r w:rsidR="004E5C82">
        <w:t xml:space="preserve"> de </w:t>
      </w:r>
      <w:r w:rsidR="004E5C82" w:rsidRPr="008D4585">
        <w:rPr>
          <w:b/>
        </w:rPr>
        <w:t>chahut</w:t>
      </w:r>
      <w:r w:rsidR="004E5C82">
        <w:t xml:space="preserve"> perturbant la concentration du chauffeur, celui-ci peut alors être amené, </w:t>
      </w:r>
      <w:r>
        <w:t>pour des question</w:t>
      </w:r>
      <w:r w:rsidR="006A6D1D">
        <w:t>s</w:t>
      </w:r>
      <w:r>
        <w:t xml:space="preserve"> de sécurité, à s’arrêter lors du trajet , ce qui peut causer des </w:t>
      </w:r>
      <w:r w:rsidRPr="008D4585">
        <w:rPr>
          <w:b/>
        </w:rPr>
        <w:t>retards</w:t>
      </w:r>
      <w:r>
        <w:t xml:space="preserve">. </w:t>
      </w:r>
    </w:p>
    <w:p w:rsidR="001F1E8E" w:rsidRDefault="004E5C82" w:rsidP="00AF7F99">
      <w:pPr>
        <w:jc w:val="both"/>
      </w:pPr>
      <w:r>
        <w:t>Si vous souhaitez consulter la synthè</w:t>
      </w:r>
      <w:r w:rsidR="00EF5139">
        <w:t>se chiffrée des r</w:t>
      </w:r>
      <w:r w:rsidR="009E19AB">
        <w:t xml:space="preserve">etours de vos questionnaires </w:t>
      </w:r>
      <w:r w:rsidR="00EF5139">
        <w:t>sur les transpo</w:t>
      </w:r>
      <w:r w:rsidR="009E19AB">
        <w:t xml:space="preserve">rts scolaires, </w:t>
      </w:r>
      <w:r w:rsidR="002B5170">
        <w:t>elle sera</w:t>
      </w:r>
      <w:r w:rsidR="009E19AB">
        <w:t xml:space="preserve"> disponible</w:t>
      </w:r>
      <w:r w:rsidR="00EF5139">
        <w:t xml:space="preserve"> sur le site du collège </w:t>
      </w:r>
      <w:proofErr w:type="gramStart"/>
      <w:r w:rsidR="00EF5139">
        <w:t>Soutine ,</w:t>
      </w:r>
      <w:proofErr w:type="gramEnd"/>
      <w:r w:rsidR="00EF5139">
        <w:t xml:space="preserve"> en cliquant sur l’icône APE ou FCPE </w:t>
      </w:r>
      <w:r w:rsidR="00340EED">
        <w:t>.</w:t>
      </w:r>
      <w:r w:rsidR="001F1E8E">
        <w:t xml:space="preserve"> </w:t>
      </w:r>
      <w:r w:rsidR="00340EED">
        <w:t>Vous pouvez aussi nous contacter si vous voulez de plus amples informations :</w:t>
      </w:r>
      <w:r w:rsidR="001F1E8E">
        <w:t xml:space="preserve"> </w:t>
      </w:r>
    </w:p>
    <w:p w:rsidR="001F1E8E" w:rsidRPr="00EC3388" w:rsidRDefault="008E5630" w:rsidP="00AF7F99">
      <w:pPr>
        <w:jc w:val="both"/>
        <w:rPr>
          <w:color w:val="000000" w:themeColor="text1"/>
        </w:rPr>
      </w:pPr>
      <w:r w:rsidRPr="00EC3388">
        <w:rPr>
          <w:color w:val="000000" w:themeColor="text1"/>
        </w:rPr>
        <w:t xml:space="preserve">Karine LETAILLIEUR    </w:t>
      </w:r>
      <w:proofErr w:type="gramStart"/>
      <w:r w:rsidR="00340EED" w:rsidRPr="00EC3388">
        <w:rPr>
          <w:color w:val="000000" w:themeColor="text1"/>
        </w:rPr>
        <w:t>(</w:t>
      </w:r>
      <w:r w:rsidR="00D74F98" w:rsidRPr="00EC3388">
        <w:rPr>
          <w:color w:val="000000" w:themeColor="text1"/>
        </w:rPr>
        <w:t xml:space="preserve"> </w:t>
      </w:r>
      <w:r w:rsidR="00340EED" w:rsidRPr="00EC3388">
        <w:rPr>
          <w:color w:val="000000" w:themeColor="text1"/>
        </w:rPr>
        <w:t>présidente</w:t>
      </w:r>
      <w:proofErr w:type="gramEnd"/>
      <w:r w:rsidR="00340EED" w:rsidRPr="00EC3388">
        <w:rPr>
          <w:color w:val="000000" w:themeColor="text1"/>
        </w:rPr>
        <w:t xml:space="preserve"> de l’APE  )</w:t>
      </w:r>
      <w:r w:rsidR="001F1E8E" w:rsidRPr="00EC3388">
        <w:rPr>
          <w:color w:val="000000" w:themeColor="text1"/>
        </w:rPr>
        <w:t xml:space="preserve"> </w:t>
      </w:r>
      <w:r w:rsidR="00555242" w:rsidRPr="00EC3388">
        <w:rPr>
          <w:color w:val="000000" w:themeColor="text1"/>
        </w:rPr>
        <w:t xml:space="preserve"> apesoutine@</w:t>
      </w:r>
      <w:r w:rsidR="005B72D2" w:rsidRPr="00EC3388">
        <w:rPr>
          <w:color w:val="000000" w:themeColor="text1"/>
        </w:rPr>
        <w:t>gmail.com</w:t>
      </w:r>
    </w:p>
    <w:p w:rsidR="00D74F98" w:rsidRPr="00EC3388" w:rsidRDefault="008E5630" w:rsidP="00AF7F99">
      <w:pPr>
        <w:jc w:val="both"/>
        <w:rPr>
          <w:color w:val="000000" w:themeColor="text1"/>
        </w:rPr>
      </w:pPr>
      <w:r w:rsidRPr="00EC3388">
        <w:rPr>
          <w:color w:val="000000" w:themeColor="text1"/>
        </w:rPr>
        <w:t>Jean Yves MARGELY</w:t>
      </w:r>
      <w:r w:rsidR="00340EED" w:rsidRPr="00EC3388">
        <w:rPr>
          <w:color w:val="000000" w:themeColor="text1"/>
        </w:rPr>
        <w:t xml:space="preserve"> </w:t>
      </w:r>
      <w:r w:rsidRPr="00EC3388">
        <w:rPr>
          <w:color w:val="000000" w:themeColor="text1"/>
        </w:rPr>
        <w:t xml:space="preserve"> </w:t>
      </w:r>
      <w:r w:rsidR="00340EED" w:rsidRPr="00EC3388">
        <w:rPr>
          <w:color w:val="000000" w:themeColor="text1"/>
        </w:rPr>
        <w:t xml:space="preserve">(président de la </w:t>
      </w:r>
      <w:proofErr w:type="gramStart"/>
      <w:r w:rsidR="00340EED" w:rsidRPr="00EC3388">
        <w:rPr>
          <w:color w:val="000000" w:themeColor="text1"/>
        </w:rPr>
        <w:t>FCPE</w:t>
      </w:r>
      <w:r w:rsidRPr="00EC3388">
        <w:rPr>
          <w:color w:val="000000" w:themeColor="text1"/>
        </w:rPr>
        <w:t xml:space="preserve"> </w:t>
      </w:r>
      <w:r w:rsidR="00340EED" w:rsidRPr="00EC3388">
        <w:rPr>
          <w:color w:val="000000" w:themeColor="text1"/>
        </w:rPr>
        <w:t>)</w:t>
      </w:r>
      <w:proofErr w:type="gramEnd"/>
      <w:r w:rsidR="001F1E8E" w:rsidRPr="00EC3388">
        <w:rPr>
          <w:color w:val="000000" w:themeColor="text1"/>
        </w:rPr>
        <w:t xml:space="preserve">  </w:t>
      </w:r>
      <w:r w:rsidR="005B72D2" w:rsidRPr="00EC3388">
        <w:rPr>
          <w:color w:val="000000" w:themeColor="text1"/>
        </w:rPr>
        <w:t>bureau.fcpe.soutine@gmail.com</w:t>
      </w:r>
    </w:p>
    <w:p w:rsidR="00EA2B72" w:rsidRDefault="005A2BB8" w:rsidP="00AF7F99">
      <w:pPr>
        <w:jc w:val="both"/>
      </w:pPr>
      <w:r>
        <w:t>Nous souhaitons vous remercier pour votre participation nombreuse à ce questionnaire. Cela nous aide grandement à identifier les besoins de vos enfants dans leur vie au collège.</w:t>
      </w:r>
    </w:p>
    <w:sectPr w:rsidR="00EA2B72" w:rsidSect="00AF7F99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162E"/>
    <w:rsid w:val="00063962"/>
    <w:rsid w:val="00075DC0"/>
    <w:rsid w:val="00145790"/>
    <w:rsid w:val="001D0C62"/>
    <w:rsid w:val="001F1E8E"/>
    <w:rsid w:val="00223985"/>
    <w:rsid w:val="002B5170"/>
    <w:rsid w:val="002D79CC"/>
    <w:rsid w:val="00340EED"/>
    <w:rsid w:val="003C2971"/>
    <w:rsid w:val="004A3190"/>
    <w:rsid w:val="004E5C82"/>
    <w:rsid w:val="005018C9"/>
    <w:rsid w:val="0051380B"/>
    <w:rsid w:val="00555242"/>
    <w:rsid w:val="005A2BB8"/>
    <w:rsid w:val="005B51B2"/>
    <w:rsid w:val="005B72D2"/>
    <w:rsid w:val="005C32EB"/>
    <w:rsid w:val="006A6D1D"/>
    <w:rsid w:val="0070162E"/>
    <w:rsid w:val="008D4585"/>
    <w:rsid w:val="008E5630"/>
    <w:rsid w:val="009E19AB"/>
    <w:rsid w:val="009F7062"/>
    <w:rsid w:val="00A61527"/>
    <w:rsid w:val="00AC6175"/>
    <w:rsid w:val="00AE2764"/>
    <w:rsid w:val="00AF7F99"/>
    <w:rsid w:val="00B66ECD"/>
    <w:rsid w:val="00C15EE0"/>
    <w:rsid w:val="00C46D61"/>
    <w:rsid w:val="00C81736"/>
    <w:rsid w:val="00CA5EB8"/>
    <w:rsid w:val="00CA62D4"/>
    <w:rsid w:val="00D74F98"/>
    <w:rsid w:val="00D96E1E"/>
    <w:rsid w:val="00DC6ED8"/>
    <w:rsid w:val="00E653F9"/>
    <w:rsid w:val="00E71FB0"/>
    <w:rsid w:val="00EA2B72"/>
    <w:rsid w:val="00EC3388"/>
    <w:rsid w:val="00EF5139"/>
    <w:rsid w:val="00F1627F"/>
    <w:rsid w:val="00F24574"/>
    <w:rsid w:val="00FA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E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F1E8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6D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499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27</cp:revision>
  <dcterms:created xsi:type="dcterms:W3CDTF">2015-11-24T08:36:00Z</dcterms:created>
  <dcterms:modified xsi:type="dcterms:W3CDTF">2015-11-27T08:59:00Z</dcterms:modified>
</cp:coreProperties>
</file>